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 w:ascii="仿宋_GB2312" w:hAnsi="Times New Roman" w:eastAsia="仿宋_GB2312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黑体"/>
          <w:color w:val="auto"/>
          <w:sz w:val="32"/>
          <w:szCs w:val="32"/>
          <w:lang w:val="en-US" w:eastAsia="zh-CN"/>
        </w:rPr>
        <w:t xml:space="preserve">附件    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0"/>
          <w:szCs w:val="40"/>
          <w:lang w:val="en-US" w:eastAsia="zh-CN"/>
        </w:rPr>
        <w:t>乘车路线</w:t>
      </w:r>
      <w:r>
        <w:rPr>
          <w:rFonts w:hint="eastAsia" w:ascii="华文中宋" w:hAnsi="华文中宋" w:eastAsia="华文中宋" w:cs="华文中宋"/>
          <w:b/>
          <w:bCs/>
          <w:color w:val="auto"/>
          <w:sz w:val="40"/>
          <w:szCs w:val="40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1.重庆江北国际机场→重庆市伊可莎大酒店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  铁：乘坐轨道交通10号线到重庆北站南广场站1口（共8站），步行900米到达，全程约45分钟。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出租车：乘坐出租车到重庆市伊可莎大酒店约30分钟，车费约30-40元。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2.重庆西站→重庆市伊可莎大酒店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  铁：乘坐轨道交通环线内环到重庆北站南广场站1口（共14站），步行700米到达，全程约55分钟。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出租车：乘坐出租车到重庆市伊可莎大酒店约50分钟，车费约30-40元。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3.重庆北站→重庆市伊可莎大酒店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步  行：步行900米到达，全程约10分钟。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ZTdjMzVjNzRiYzYzMGQ5OGI4NWY1YmJiNWYzZjMifQ=="/>
  </w:docVars>
  <w:rsids>
    <w:rsidRoot w:val="69F16E75"/>
    <w:rsid w:val="02B75EDF"/>
    <w:rsid w:val="050140F6"/>
    <w:rsid w:val="09275C22"/>
    <w:rsid w:val="149770FC"/>
    <w:rsid w:val="17B01052"/>
    <w:rsid w:val="1EF85AE6"/>
    <w:rsid w:val="2E3A7BAD"/>
    <w:rsid w:val="3C8A5D88"/>
    <w:rsid w:val="3F00051C"/>
    <w:rsid w:val="45503B47"/>
    <w:rsid w:val="47B2035D"/>
    <w:rsid w:val="48707F17"/>
    <w:rsid w:val="4E3952FA"/>
    <w:rsid w:val="5E637BA4"/>
    <w:rsid w:val="60F46750"/>
    <w:rsid w:val="69F16E75"/>
    <w:rsid w:val="743C4CEA"/>
    <w:rsid w:val="745412CE"/>
    <w:rsid w:val="745E7E7E"/>
    <w:rsid w:val="7D8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1147</Words>
  <Characters>1299</Characters>
  <Lines>0</Lines>
  <Paragraphs>0</Paragraphs>
  <TotalTime>0</TotalTime>
  <ScaleCrop>false</ScaleCrop>
  <LinksUpToDate>false</LinksUpToDate>
  <CharactersWithSpaces>1470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2023-09-27T05:59:00Z</dcterms:created>
  <dc:creator>李世豪</dc:creator>
  <cp:lastModifiedBy>HONOR</cp:lastModifiedBy>
  <cp:lastPrinted>2023-09-27T08:49:00Z</cp:lastPrinted>
  <dcterms:modified xsi:type="dcterms:W3CDTF">2023-09-28T06:55:42Z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77AF6EEA12BF447E8BB4C786B6EF0C9F_11</vt:lpwstr>
  </property>
</Properties>
</file>