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3</w:t>
      </w:r>
    </w:p>
    <w:p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</w:p>
    <w:p>
      <w:pPr>
        <w:spacing w:line="560" w:lineRule="exact"/>
        <w:ind w:left="1676" w:leftChars="284" w:hanging="1080" w:hangingChars="30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中国农垦经济发展中心</w:t>
      </w:r>
      <w:r>
        <w:rPr>
          <w:rFonts w:hint="eastAsia" w:ascii="华文中宋" w:hAnsi="华文中宋" w:eastAsia="华文中宋"/>
          <w:sz w:val="36"/>
          <w:szCs w:val="36"/>
        </w:rPr>
        <w:t>202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/>
          <w:sz w:val="36"/>
          <w:szCs w:val="36"/>
        </w:rPr>
        <w:t>年度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第三批</w:t>
      </w:r>
      <w:r>
        <w:rPr>
          <w:rFonts w:hint="eastAsia" w:ascii="华文中宋" w:hAnsi="华文中宋" w:eastAsia="华文中宋"/>
          <w:sz w:val="36"/>
          <w:szCs w:val="36"/>
        </w:rPr>
        <w:t>公开</w:t>
      </w: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招聘应届毕业生等人员</w:t>
      </w:r>
    </w:p>
    <w:p>
      <w:pPr>
        <w:spacing w:line="560" w:lineRule="exact"/>
        <w:ind w:left="1676" w:leftChars="284" w:hanging="1080" w:hangingChars="300"/>
        <w:jc w:val="center"/>
        <w:rPr>
          <w:rFonts w:ascii="仿宋_GB2312" w:hAnsi="华文中宋" w:eastAsia="仿宋_GB2312"/>
          <w:sz w:val="36"/>
          <w:szCs w:val="36"/>
        </w:rPr>
      </w:pPr>
      <w:r>
        <w:rPr>
          <w:rFonts w:hint="eastAsia" w:ascii="仿宋_GB2312" w:hAnsi="华文中宋" w:eastAsia="仿宋_GB2312"/>
          <w:sz w:val="36"/>
          <w:szCs w:val="36"/>
        </w:rPr>
        <w:t>（考生个人承诺书）</w:t>
      </w: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eastAsia="zh-CN"/>
        </w:rPr>
        <w:t>中国农垦经济发展中心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岗位。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现以个人名义郑重作出以下承诺：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1.填报信息及所提交报名材料均属实；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2.在校期间（择业期内）为非在职、非就业状态，未缴纳社保，未签订聘用合同（劳动合同）；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3.可以如期取得毕业证书、学位证书等相关材料；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4.可以如期进行派遣或者改派，人事档案可以转递。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承诺人签字（手写）：</w:t>
      </w:r>
    </w:p>
    <w:p>
      <w:pPr>
        <w:spacing w:line="560" w:lineRule="exact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����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N2NmZTliOTI4ZmI3NWY2M2JiNWE2NTg2ODBiY2QifQ=="/>
  </w:docVars>
  <w:rsids>
    <w:rsidRoot w:val="064B4B5E"/>
    <w:rsid w:val="064B4B5E"/>
    <w:rsid w:val="169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204</Characters>
  <Lines>0</Lines>
  <Paragraphs>0</Paragraphs>
  <TotalTime>0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2022-12-28T06:22:00Z</dcterms:created>
  <dc:creator>如</dc:creator>
  <cp:lastModifiedBy>如</cp:lastModifiedBy>
  <dcterms:modified xsi:type="dcterms:W3CDTF">2023-07-04T07:45:01Z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7209FCF8EF7F40549A29C5D43FD1AE73</vt:lpwstr>
  </property>
</Properties>
</file>