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>
      <w:pPr>
        <w:spacing w:line="560" w:lineRule="exact"/>
        <w:ind w:left="1676" w:leftChars="284" w:hanging="1080" w:hangingChars="30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中国农垦经济发展中心</w:t>
      </w:r>
      <w:r>
        <w:rPr>
          <w:rFonts w:hint="eastAsia" w:ascii="华文中宋" w:hAnsi="华文中宋" w:eastAsia="华文中宋"/>
          <w:sz w:val="36"/>
          <w:szCs w:val="36"/>
        </w:rPr>
        <w:t>202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sz w:val="36"/>
          <w:szCs w:val="36"/>
        </w:rPr>
        <w:t>年度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第一批</w:t>
      </w:r>
      <w:r>
        <w:rPr>
          <w:rFonts w:hint="eastAsia" w:ascii="华文中宋" w:hAnsi="华文中宋" w:eastAsia="华文中宋"/>
          <w:sz w:val="36"/>
          <w:szCs w:val="36"/>
        </w:rPr>
        <w:t>公开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招聘应届毕业生等人员</w:t>
      </w:r>
    </w:p>
    <w:p>
      <w:pPr>
        <w:spacing w:line="560" w:lineRule="exact"/>
        <w:ind w:left="1676" w:leftChars="284" w:hanging="1080" w:hangingChars="3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（考生个人承诺书）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中国农垦经济发展中心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llNWFkY2Y1YTM4YzBhOTgwYTg5NDc1MDBkODQifQ=="/>
  </w:docVars>
  <w:rsids>
    <w:rsidRoot w:val="064B4B5E"/>
    <w:rsid w:val="064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2022-12-28T06:22:00Z</dcterms:created>
  <dc:creator>如</dc:creator>
  <cp:lastModifiedBy>如</cp:lastModifiedBy>
  <dcterms:modified xsi:type="dcterms:W3CDTF">2022-12-28T06:23:16Z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7209FCF8EF7F40549A29C5D43FD1AE73</vt:lpwstr>
  </property>
</Properties>
</file>