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农垦综合管理信息平台数据分析子系统</w:t>
      </w:r>
    </w:p>
    <w:p>
      <w:pPr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联系人信息表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1161"/>
        <w:gridCol w:w="1383"/>
        <w:gridCol w:w="1383"/>
        <w:gridCol w:w="1569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3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</w:t>
            </w:r>
          </w:p>
        </w:tc>
        <w:tc>
          <w:tcPr>
            <w:tcW w:w="3927" w:type="dxa"/>
            <w:gridSpan w:val="3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6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所在部门</w:t>
            </w:r>
          </w:p>
        </w:tc>
        <w:tc>
          <w:tcPr>
            <w:tcW w:w="119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3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  名</w:t>
            </w:r>
          </w:p>
        </w:tc>
        <w:tc>
          <w:tcPr>
            <w:tcW w:w="116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83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务</w:t>
            </w:r>
          </w:p>
        </w:tc>
        <w:tc>
          <w:tcPr>
            <w:tcW w:w="1383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6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</w:rPr>
              <w:t>称</w:t>
            </w:r>
          </w:p>
        </w:tc>
        <w:tc>
          <w:tcPr>
            <w:tcW w:w="119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3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办公电话</w:t>
            </w:r>
          </w:p>
        </w:tc>
        <w:tc>
          <w:tcPr>
            <w:tcW w:w="116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83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手机号</w:t>
            </w:r>
          </w:p>
        </w:tc>
        <w:tc>
          <w:tcPr>
            <w:tcW w:w="1383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6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微信号</w:t>
            </w:r>
          </w:p>
        </w:tc>
        <w:tc>
          <w:tcPr>
            <w:tcW w:w="119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3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其  他</w:t>
            </w:r>
          </w:p>
        </w:tc>
        <w:tc>
          <w:tcPr>
            <w:tcW w:w="6693" w:type="dxa"/>
            <w:gridSpan w:val="5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76"/>
    <w:rsid w:val="0003132E"/>
    <w:rsid w:val="00055726"/>
    <w:rsid w:val="000C2ADF"/>
    <w:rsid w:val="0015096A"/>
    <w:rsid w:val="002003AC"/>
    <w:rsid w:val="002F5D2A"/>
    <w:rsid w:val="00375B40"/>
    <w:rsid w:val="003D3A33"/>
    <w:rsid w:val="00422012"/>
    <w:rsid w:val="00446CDF"/>
    <w:rsid w:val="00496EA7"/>
    <w:rsid w:val="005C5E98"/>
    <w:rsid w:val="00613E8D"/>
    <w:rsid w:val="00644AA4"/>
    <w:rsid w:val="0074189E"/>
    <w:rsid w:val="007643FC"/>
    <w:rsid w:val="00774090"/>
    <w:rsid w:val="007C3FD9"/>
    <w:rsid w:val="00841380"/>
    <w:rsid w:val="00873854"/>
    <w:rsid w:val="0097386D"/>
    <w:rsid w:val="009F56C0"/>
    <w:rsid w:val="00A02B3E"/>
    <w:rsid w:val="00A22CBA"/>
    <w:rsid w:val="00A369EA"/>
    <w:rsid w:val="00A834B0"/>
    <w:rsid w:val="00BC5D76"/>
    <w:rsid w:val="00C809F8"/>
    <w:rsid w:val="00C9551F"/>
    <w:rsid w:val="00D41C69"/>
    <w:rsid w:val="00D91B67"/>
    <w:rsid w:val="00EA3585"/>
    <w:rsid w:val="00F51D56"/>
    <w:rsid w:val="00F56462"/>
    <w:rsid w:val="00F57DC3"/>
    <w:rsid w:val="00F90A01"/>
    <w:rsid w:val="00FC1E21"/>
    <w:rsid w:val="00FE6023"/>
    <w:rsid w:val="0A9A2BE9"/>
    <w:rsid w:val="124256EA"/>
    <w:rsid w:val="218922E3"/>
    <w:rsid w:val="2B714EA6"/>
    <w:rsid w:val="36151B35"/>
    <w:rsid w:val="3A3B578C"/>
    <w:rsid w:val="3AB72843"/>
    <w:rsid w:val="51BB04A3"/>
    <w:rsid w:val="5B3228A2"/>
    <w:rsid w:val="5D3D1B84"/>
    <w:rsid w:val="691C407F"/>
    <w:rsid w:val="70B2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发展中心</Company>
  <Pages>3</Pages>
  <Words>172</Words>
  <Characters>981</Characters>
  <Lines>8</Lines>
  <Paragraphs>2</Paragraphs>
  <TotalTime>346</TotalTime>
  <ScaleCrop>false</ScaleCrop>
  <LinksUpToDate>false</LinksUpToDate>
  <CharactersWithSpaces>1151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2020-12-07T01:47:00Z</dcterms:created>
  <dc:creator>发展中心</dc:creator>
  <cp:lastModifiedBy>北南西东</cp:lastModifiedBy>
  <dcterms:modified xsi:type="dcterms:W3CDTF">2020-12-09T08:07:01Z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