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95" w:rsidRDefault="00A61695" w:rsidP="00A61695">
      <w:pPr>
        <w:widowControl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仿宋_GB2312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                     </w:t>
      </w:r>
    </w:p>
    <w:p w:rsidR="00A61695" w:rsidRDefault="00A61695" w:rsidP="00A61695">
      <w:pPr>
        <w:widowControl/>
        <w:spacing w:afterLines="50" w:after="156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华文中宋" w:cs="Times New Roman" w:hint="eastAsia"/>
          <w:b/>
          <w:bCs/>
          <w:sz w:val="36"/>
          <w:szCs w:val="36"/>
        </w:rPr>
        <w:t>参会回执</w:t>
      </w:r>
    </w:p>
    <w:tbl>
      <w:tblPr>
        <w:tblpPr w:leftFromText="180" w:rightFromText="180" w:vertAnchor="text" w:horzAnchor="page" w:tblpX="1661" w:tblpY="889"/>
        <w:tblOverlap w:val="never"/>
        <w:tblW w:w="12624" w:type="dxa"/>
        <w:tblLayout w:type="fixed"/>
        <w:tblLook w:val="04A0" w:firstRow="1" w:lastRow="0" w:firstColumn="1" w:lastColumn="0" w:noHBand="0" w:noVBand="1"/>
      </w:tblPr>
      <w:tblGrid>
        <w:gridCol w:w="786"/>
        <w:gridCol w:w="1388"/>
        <w:gridCol w:w="836"/>
        <w:gridCol w:w="1257"/>
        <w:gridCol w:w="1541"/>
        <w:gridCol w:w="1732"/>
        <w:gridCol w:w="1691"/>
        <w:gridCol w:w="1702"/>
        <w:gridCol w:w="1691"/>
      </w:tblGrid>
      <w:tr w:rsidR="00A61695" w:rsidTr="00CA670A">
        <w:trPr>
          <w:trHeight w:val="88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单位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职称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住宿</w:t>
            </w:r>
          </w:p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Cs w:val="21"/>
              </w:rPr>
              <w:t>（单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_GB2312" w:hAnsi="仿宋_GB2312" w:cs="Times New Roman" w:hint="eastAsia"/>
                <w:b/>
                <w:bCs/>
                <w:szCs w:val="21"/>
              </w:rPr>
              <w:t>标间）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仿宋_GB2312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住宿报</w:t>
            </w:r>
          </w:p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仿宋_GB2312" w:cs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销标准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仿宋_GB2312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交通方式及</w:t>
            </w:r>
          </w:p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往返时间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A61695" w:rsidTr="00CA670A">
        <w:trPr>
          <w:trHeight w:val="74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61695" w:rsidTr="00CA670A">
        <w:trPr>
          <w:trHeight w:val="74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61695" w:rsidTr="00CA670A">
        <w:trPr>
          <w:trHeight w:val="74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5" w:rsidRDefault="00A61695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A61695" w:rsidRDefault="00A61695" w:rsidP="00A61695">
      <w:pPr>
        <w:widowControl/>
        <w:jc w:val="center"/>
        <w:rPr>
          <w:rFonts w:ascii="Times New Roman" w:eastAsia="华文中宋" w:hAnsi="华文中宋" w:cs="Times New Roman"/>
          <w:sz w:val="36"/>
          <w:szCs w:val="36"/>
        </w:rPr>
      </w:pPr>
    </w:p>
    <w:p w:rsidR="00A61695" w:rsidRDefault="00A61695" w:rsidP="00A61695"/>
    <w:p w:rsidR="00A61695" w:rsidRDefault="00A61695" w:rsidP="00A61695"/>
    <w:p w:rsidR="00A61695" w:rsidRDefault="00A61695" w:rsidP="00A61695"/>
    <w:p w:rsidR="00A61695" w:rsidRDefault="00A61695" w:rsidP="00A61695"/>
    <w:p w:rsidR="00A61695" w:rsidRDefault="00A61695" w:rsidP="00A61695"/>
    <w:p w:rsidR="00A61695" w:rsidRDefault="00A61695" w:rsidP="00A61695"/>
    <w:p w:rsidR="00A61695" w:rsidRDefault="00A61695" w:rsidP="00A61695"/>
    <w:p w:rsidR="00A61695" w:rsidRDefault="00A61695" w:rsidP="00A61695"/>
    <w:p w:rsidR="00A61695" w:rsidRDefault="00A61695" w:rsidP="00A61695"/>
    <w:p w:rsidR="00A61695" w:rsidRDefault="00A61695" w:rsidP="00A61695"/>
    <w:p w:rsidR="00A61695" w:rsidRDefault="00A61695" w:rsidP="00A61695"/>
    <w:p w:rsidR="00A61695" w:rsidRDefault="00A61695" w:rsidP="00A61695"/>
    <w:p w:rsidR="00A61695" w:rsidRDefault="00A61695" w:rsidP="00A61695"/>
    <w:p w:rsidR="00A61695" w:rsidRDefault="00A61695" w:rsidP="00A61695"/>
    <w:p w:rsidR="00A61695" w:rsidRDefault="00A61695" w:rsidP="00A61695"/>
    <w:p w:rsidR="00A61695" w:rsidRDefault="00A61695" w:rsidP="00A61695"/>
    <w:p w:rsidR="00022CEF" w:rsidRDefault="00A61695">
      <w:bookmarkStart w:id="0" w:name="_GoBack"/>
      <w:bookmarkEnd w:id="0"/>
    </w:p>
    <w:sectPr w:rsidR="00022CEF" w:rsidSect="00A616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6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95"/>
    <w:rsid w:val="00A61695"/>
    <w:rsid w:val="00E278DF"/>
    <w:rsid w:val="00F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87515-3A15-44BB-BC98-2B3B8A27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Wenqiang</dc:creator>
  <cp:keywords/>
  <dc:description/>
  <cp:lastModifiedBy>Yang Wenqiang</cp:lastModifiedBy>
  <cp:revision>1</cp:revision>
  <dcterms:created xsi:type="dcterms:W3CDTF">2020-09-07T06:45:00Z</dcterms:created>
  <dcterms:modified xsi:type="dcterms:W3CDTF">2020-09-07T06:46:00Z</dcterms:modified>
</cp:coreProperties>
</file>