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 xml:space="preserve">附件1 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第102届全国糖酒商品交易会参展报名表</w:t>
      </w:r>
    </w:p>
    <w:p>
      <w:pPr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单位公章：</w:t>
      </w:r>
    </w:p>
    <w:tbl>
      <w:tblPr>
        <w:tblStyle w:val="6"/>
        <w:tblW w:w="861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00"/>
        <w:gridCol w:w="22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所属垦区</w:t>
            </w:r>
          </w:p>
        </w:tc>
        <w:tc>
          <w:tcPr>
            <w:tcW w:w="6705" w:type="dxa"/>
            <w:gridSpan w:val="3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参展企业名称</w:t>
            </w:r>
          </w:p>
        </w:tc>
        <w:tc>
          <w:tcPr>
            <w:tcW w:w="6705" w:type="dxa"/>
            <w:gridSpan w:val="3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5" w:type="dxa"/>
            <w:vMerge w:val="restart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参展人员</w:t>
            </w: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姓名</w:t>
            </w: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职务</w:t>
            </w: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电话</w:t>
            </w: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邮箱</w:t>
            </w: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38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参展产品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5" w:type="dxa"/>
            <w:vMerge w:val="restart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开票信息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（请注明：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增值税普票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还是专票）</w:t>
            </w: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单位名称</w:t>
            </w:r>
          </w:p>
        </w:tc>
        <w:tc>
          <w:tcPr>
            <w:tcW w:w="4605" w:type="dxa"/>
            <w:gridSpan w:val="2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4605" w:type="dxa"/>
            <w:gridSpan w:val="2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单位地址电话</w:t>
            </w:r>
          </w:p>
        </w:tc>
        <w:tc>
          <w:tcPr>
            <w:tcW w:w="4605" w:type="dxa"/>
            <w:gridSpan w:val="2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5" w:type="dxa"/>
            <w:vMerge w:val="continue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开户行及账号</w:t>
            </w:r>
          </w:p>
        </w:tc>
        <w:tc>
          <w:tcPr>
            <w:tcW w:w="4605" w:type="dxa"/>
            <w:gridSpan w:val="2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610" w:type="dxa"/>
            <w:gridSpan w:val="4"/>
          </w:tcPr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负责人签字：</w:t>
            </w:r>
          </w:p>
          <w:p>
            <w:pPr>
              <w:snapToGrid w:val="0"/>
              <w:spacing w:line="5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520" w:lineRule="exact"/>
      </w:pPr>
      <w:r>
        <w:rPr>
          <w:rFonts w:hint="eastAsia" w:ascii="仿宋_GB2312" w:hAnsi="楷体" w:eastAsia="仿宋_GB2312"/>
          <w:sz w:val="28"/>
          <w:szCs w:val="28"/>
        </w:rPr>
        <w:t>注:请2020年4月15日前填妥此表并签字盖章后传真至农垦中心经贸处010-59199577或PDF扫描件发送邮箱:nkzxjmc@163.com。</w:t>
      </w:r>
    </w:p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6534150" cy="4650105"/>
            <wp:effectExtent l="0" t="0" r="0" b="17145"/>
            <wp:docPr id="6" name="图片 6" descr="糖酒会展区功能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糖酒会展区功能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</w:pPr>
    </w:p>
    <w:p>
      <w:pPr>
        <w:jc w:val="center"/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drawing>
          <wp:inline distT="0" distB="0" distL="114300" distR="114300">
            <wp:extent cx="5701665" cy="4166870"/>
            <wp:effectExtent l="0" t="0" r="13335" b="5080"/>
            <wp:docPr id="8" name="图片 8" descr="室外-农垦展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室外-农垦展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468D"/>
    <w:rsid w:val="00012C5F"/>
    <w:rsid w:val="002033A9"/>
    <w:rsid w:val="003340E2"/>
    <w:rsid w:val="00366712"/>
    <w:rsid w:val="005C0CEC"/>
    <w:rsid w:val="00806DE7"/>
    <w:rsid w:val="008228B1"/>
    <w:rsid w:val="0082750A"/>
    <w:rsid w:val="008E47B0"/>
    <w:rsid w:val="00987F57"/>
    <w:rsid w:val="00C02C98"/>
    <w:rsid w:val="00CD19B8"/>
    <w:rsid w:val="00D131E5"/>
    <w:rsid w:val="01DB7F09"/>
    <w:rsid w:val="07CC6DA3"/>
    <w:rsid w:val="0AB3040C"/>
    <w:rsid w:val="0C095934"/>
    <w:rsid w:val="127358B4"/>
    <w:rsid w:val="12C76D13"/>
    <w:rsid w:val="16146742"/>
    <w:rsid w:val="1A8005EC"/>
    <w:rsid w:val="1D1A4E5E"/>
    <w:rsid w:val="205B705D"/>
    <w:rsid w:val="211C3BA8"/>
    <w:rsid w:val="22163CF5"/>
    <w:rsid w:val="22842AA3"/>
    <w:rsid w:val="24C2114E"/>
    <w:rsid w:val="2AC57811"/>
    <w:rsid w:val="2DCC6478"/>
    <w:rsid w:val="2E972D43"/>
    <w:rsid w:val="331363FF"/>
    <w:rsid w:val="3693468D"/>
    <w:rsid w:val="3A62526C"/>
    <w:rsid w:val="3AB61F89"/>
    <w:rsid w:val="4D9A27B3"/>
    <w:rsid w:val="4F0B6697"/>
    <w:rsid w:val="4FA926DC"/>
    <w:rsid w:val="4FAF15FF"/>
    <w:rsid w:val="582E2502"/>
    <w:rsid w:val="589339B6"/>
    <w:rsid w:val="596070EA"/>
    <w:rsid w:val="5BF67AD0"/>
    <w:rsid w:val="601E2084"/>
    <w:rsid w:val="615855EC"/>
    <w:rsid w:val="61821AD8"/>
    <w:rsid w:val="61E83091"/>
    <w:rsid w:val="62BD5EA2"/>
    <w:rsid w:val="6305482C"/>
    <w:rsid w:val="6788502C"/>
    <w:rsid w:val="68A347AA"/>
    <w:rsid w:val="6CFF226E"/>
    <w:rsid w:val="749D69A6"/>
    <w:rsid w:val="7A756D81"/>
    <w:rsid w:val="7B6415BB"/>
    <w:rsid w:val="7D9F5E91"/>
    <w:rsid w:val="7FA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1807</Words>
  <Characters>2013</Characters>
  <Lines>5</Lines>
  <Paragraphs>5</Paragraphs>
  <TotalTime>0</TotalTime>
  <ScaleCrop>false</ScaleCrop>
  <LinksUpToDate>false</LinksUpToDate>
  <CharactersWithSpaces>2148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2018-12-27T02:50:00Z</dcterms:created>
  <dc:creator>小鱼儿</dc:creator>
  <cp:lastModifiedBy>Sylvie_lcm</cp:lastModifiedBy>
  <cp:lastPrinted>2020-03-27T08:48:00Z</cp:lastPrinted>
  <dcterms:modified xsi:type="dcterms:W3CDTF">2020-03-27T11:06:35Z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