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5450"/>
        <w:gridCol w:w="3020"/>
        <w:gridCol w:w="2300"/>
        <w:gridCol w:w="1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中国农垦品牌目录（第一批）拟收录名单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垦区（集团）公共品牌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申报品牌名称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北京首农食品股份有限公司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垦区（集团）公共品牌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首农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天津食品集团有限公司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垦区（集团）公共品牌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天津食品集团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黑龙江北大荒农垦集团总公司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垦区（集团）公共品牌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安徽省农垦集团有限公司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垦区（集团）公共品牌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皖垦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海南省农垦投资控股集团有限公司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垦区（集团）公共品牌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海垦集团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云南农垦集团有限责任公司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垦区（集团）公共品牌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北京金星鸭业有限公司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金星填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北京养猪育种中心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中育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北京市裕农优质农产品种植有限公司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裕农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北京黑六牧业科技有限公司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黑六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北京月盛斋清真食品有限公司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月盛斋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北京水产有限责任公司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北水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北京六必居食品有限公司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六必居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北京三元食品股份有限公司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三元食品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北京三元农业有限公司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三元农业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北京奶牛中心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BDCC牌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黑龙江省甘南县双河米业有限责任公司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天津海河乳业有限公司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天津是桂顺斋食品有限公司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桂顺斋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天津市利民调料有限公司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天津二商迎宾肉类食品有限公司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天津市利民调料有限公司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光荣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天津黄庄洼米业有限公司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黄庄洼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九三粮油工业集团有限公司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黑龙江省完达山乳业股份有限公司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完达山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北大荒亲民有机食品有限公司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亲民食品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黑龙江省普阳农场制米厂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蒲鸭河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北大荒垦丰种业股份有限公司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黑龙江省农垦胜利粮油食品有限责任公司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黑龙江省梧桐河农场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上海市农工商现代农业园区开发有限公司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上海光明森源生物科技有限公司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九道菇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上海星辉蔬菜有限公司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上海鲜花港企业发展有限公司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鲜花港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江苏省农垦农业发展股份有限公司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苏垦农发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安徽省绿魁茶业有限公司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安徽倮倮米业有限公司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倮倮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安徽省青草湖酒业有限公司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青草湖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广东燕塘乳业股份有限公司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燕塘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东莞市广垦食品有限公司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广垦肉品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广东广垦调丰糖业有限公司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湛江市金丰糖业有限公司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银月牌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湛江农垦现代农业发展有限公司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湛江佳农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广东省广垦粮油有限公司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广垦粮油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广东广垦畜牧集团股份有限公司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广垦畜牧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广东广垦绿色农产品有限公司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佳鲜农庄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广西农垦糖业集团金光制糖有限公司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三冠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广西农垦糖业集团红河制糖有限公司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广西茶花山矿泉水饮料有限公司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茶花山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广西农垦茶业集团有限公司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大明山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广西农垦明阳生化集团股份有限公司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明阳牌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广西银安天然饮料有限责任公司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银安淡泉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广西农垦阳圩农场有限公司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十万大山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广西农垦永新畜牧集团有限公司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永新源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海南农垦南繁产业集团有限公司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海垦南繁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海南省农垦五指山茶业集团股份有限公司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海垦茶业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海南农垦南金农场有限公司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南金果果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海南农垦大丰咖啡产业集团有限公司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母山咖啡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海南农垦红明荔枝产业集团有限公司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红明红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海南农垦神泉集团有限公司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海南农垦林产集团股份有限公司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海垦林产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海胶鲡海生态实业（海南）有限公司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海胶鲡海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海南海垦果业集团股份有限公司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海垦果业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重庆市天友乳业股份有限公司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天友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云南农垦蔬菜有限公司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云南云花联合运销股份有限公司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云花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云南咖啡厂有限公司（云南农垦咖啡有限公司）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爱云咖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陕西英考鸵鸟股份有限公司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IKO英考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甘肃亚盛好食邦食品集团有限责任公司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亚盛好食邦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甘肃条山农工商（集团）有限责任公司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条山牌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甘肃黄羊河农工商（集团）有限责任公司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黄羊河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甘肃莫高实业发展股份有限公司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莫高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甘肃亚盛亚美特节水有限公司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亚盛亚美特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宁夏恒生西夏王酒业有限公司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西夏王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广州风行乳业股份有限公司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广东风行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北京市南口农场有限公司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北京金星鸭业有限公司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金星填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北京黑六牧业科技有限公司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黑六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北京养猪育种中心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BBSC牌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北京月盛斋清真食品有限公司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月盛斋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北京双塔绿谷农业有限公司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首农庄园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北京三元食品股份有限公司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北京六必居食品有限公司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六必居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北京古船米业有限公司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黑龙江省甘南县双河米业有限责任公司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北京奶牛中心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BDCC牌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天津市利民调料有限公司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玉川居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天津市利民调料有限公司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光荣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天津市利民调料有限公司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天津二商迎宾肉类食品有限公司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天津市桂顺斋食品有限公司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桂顺斋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天津市广源畜禽养殖有限公司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家爱格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天津黄庄洼米业有限公司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黄庄洼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呼伦贝尔农垦商贸有限责任公司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呼伦贝尔品生态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呼伦贝尔农垦商贸有限责任公司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北一季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呼伦贝尔合适佳食品有限公司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苍茫谣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呼伦贝尔合适佳食品有限公司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合适佳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黑龙江省完达山乳业股份有限公司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完达山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北大荒亲民有机食品有限公司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亲民食品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黑龙江省建边农场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建边古驿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黑龙江省梧桐河农场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九三粮油工业集团有限公司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鸿鹤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九三粮油工业集团有限公司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津乐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九三粮油工业集团有限公司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盛宴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九三粮油工业集团有限公司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九三绿色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黑龙江省农垦胜利粮油食品有限责任公司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黑龙江省农垦胜利粮油食品有限责任公司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胜利长乐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黑龙江省北大荒米业集团有限公司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黑龙江北大荒农垦集团大山种羊场有限公司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黑龙江北大荒集团查哈阳农场有限公司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查哈阳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黑龙江省建边农场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建边金湖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黑龙江省荣军农场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郝大爷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黑龙江省普阳农场制米厂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蒲鸭河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上海金枫酒业股份有限公司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上海金枫酒业股份有限公司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石库门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上海星辉蔬菜有限公司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东方先导糖酒有限公司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玉棠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上海市农工商现代农业园区开发有限公司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上海光明森源生物科技有限公司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九道菇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上海海丰米业有限公司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鹤舞稻香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光明米业（集团）有限公司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瀛丰五斗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上海乐惠米业有限公司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乐惠牌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江苏省农垦米业集团有限公司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苏垦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江苏省大华种业集团有限公司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金太阳粮油股份有限公司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葵王牌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安徽倮倮米业有限公司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倮倮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安徽雁湖面粉有限公司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雁湖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安徽雁湖面粉有限公司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安徽省青草湖酒业有限公司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青草湖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安徽敬亭绿雪茶业有限公司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敬亭绿茶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广东广垦恒之康食品有限公司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黑加宝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广东广垦华丰糖业有限公司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广东省广垦粮油有限公司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广垦茶油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广东省广垦粮油有限公司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梅陇香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广东收获罐头食品有限公司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湛江广垦雄鸥茶叶有限公司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雄鸥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广东广垦绿色农产品有限公司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佳鲜厨坊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广西农垦东风农场有限公司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富沅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广西柳州绿达实业有限责任公司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绿旺达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广西茶花山矿泉水饮料有限公司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茶花山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广西银安天然饮料有限责任公司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银安淡泉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广西农垦绿仙生物保健食品有限公司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绿仙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广西农垦明阳农场有限公司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沃之王向阳红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广西农垦糖业集团金光制糖有限公司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三冠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广西农垦糖业集团防城精制糖有限公司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防港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广西农垦糖业集团柳兴制糖有限公司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柳兴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广西农垦糖业集团良圻制糖有限公司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广西农垦糖业集团红河制糖有限公司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广西农垦茶业集团有限公司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大明山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广西农垦明阳生化集团股份有限公司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广西农垦永新畜牧集团有限公司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永新源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海南农垦龙江农场有限公司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隆歆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海南农垦南金农场有限公司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八仙岭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海南农垦南金农场有限公司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海垦果业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海南农垦南金农场有限公司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海垦雨林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海南农垦南金农场有限公司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南垦优选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海南农垦南金农场有限公司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海丽春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海南农垦南金农场有限公司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多了蜜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海南农垦南金农场有限公司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南海优选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海南农垦南金农场有限公司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南象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海南农垦南金农场有限公司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七样红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海南农垦大丰咖啡产业集团有限公司 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母山咖啡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海南农垦红明荔枝产业集团有限公司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红明红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海南农垦东新农场有限公司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新中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海南天然茶叶有限公司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陨坑茶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海南天然橡胶产业集团股份有限公司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美联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海南农垦乌石农场有限公司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白马岭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海南省农垦五指山茶业集团股份有限公司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海南农垦林产集团股份有限公司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橡林牌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海南农垦林产集团股份有限公司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好舒福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海南农垦西联农场有限公司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海胶鲡海生态实业（海南）有限公司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海胶鲡海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海南天然橡胶产业集团股份有限公司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宝岛.BD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海南天然橡胶产业集团股份有限公司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海南海垦胡椒产业股份有限公司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海南农垦神泉集团有限公司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南田温泉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海南农垦神泉集团有限公司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神州第一泉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重庆市天友乳业股份有限公司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重庆市天友乳业股份有限公司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淳源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重庆农投物流发展有限公司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农投物流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重庆农投良品有限公司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农投良品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重庆德佳肉类科技发展有限公司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重庆市三峡生态渔业股份有限公司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三峡鱼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云南农垦昭通农业投资发展有限责任公司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沁果昭红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云南天使食品有限责任公司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云南康丰糖业（集团）有限公司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龙珠牌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云南农垦物流有限公司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云菜花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云南农垦集团勐海八角亭茶业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八角亭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云南咖啡厂有限公司（云南农垦咖啡有限公司）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云啡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西双版纳云垦澳洲坚果科技开发有限公司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云垦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云南农垦集团有限责任公司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云象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云南农垦集团有限责任公司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金凤GOLDPHOENIX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云南农垦蔬菜有限公司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云之叶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云南农垦蔬菜有限公司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纳实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云南省粮食产业集团有限公司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晟谷满园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云南省粮食产业集团有限公司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凉水田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合阳县添缘现代农业有限责任公司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塬上阳光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陕西省农垦集团朝邑农场有限责任公司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朝农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陕西农垦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申报品牌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所属垦区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陕西省农垦集团朝邑农场有限责任公司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陕西省农垦集团朝邑农场有限责任公司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枣荟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甘肃亚盛亚美特节水有限公司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亚盛亚美特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甘肃莫高实业发展股份有限公司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莫高黑比诺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甘肃条山农工商（集团）有限责任公司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条山牌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宁夏恒生西夏王酒业有限公司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西夏王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宁夏农垦沙湖米业有限公司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沙湖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宁夏农垦渠口农场有限公司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渠口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宁夏农垦南梁农场有限公司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碧宝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宁夏农垦灵农畜牧有限公司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灵农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广州风行乳业股份有限公司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仙泉湖牧场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广州风行</w:t>
            </w:r>
          </w:p>
        </w:tc>
      </w:tr>
    </w:tbl>
    <w:p>
      <w:pPr>
        <w:tabs>
          <w:tab w:val="left" w:pos="1589"/>
        </w:tabs>
        <w:spacing w:line="590" w:lineRule="exact"/>
        <w:ind w:firstLine="4800" w:firstLineChars="150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52"/>
    <w:rsid w:val="00054352"/>
    <w:rsid w:val="000E2429"/>
    <w:rsid w:val="000E246E"/>
    <w:rsid w:val="00150743"/>
    <w:rsid w:val="001A5DC9"/>
    <w:rsid w:val="001B2482"/>
    <w:rsid w:val="001C2008"/>
    <w:rsid w:val="001F6593"/>
    <w:rsid w:val="00212ADB"/>
    <w:rsid w:val="00311487"/>
    <w:rsid w:val="00317A46"/>
    <w:rsid w:val="00330F44"/>
    <w:rsid w:val="00380CA3"/>
    <w:rsid w:val="0038765D"/>
    <w:rsid w:val="003D0503"/>
    <w:rsid w:val="003E2C1E"/>
    <w:rsid w:val="003E5FAE"/>
    <w:rsid w:val="00447229"/>
    <w:rsid w:val="004D0613"/>
    <w:rsid w:val="004F735D"/>
    <w:rsid w:val="005605FB"/>
    <w:rsid w:val="00585185"/>
    <w:rsid w:val="005A4FEB"/>
    <w:rsid w:val="005D0CED"/>
    <w:rsid w:val="006A031B"/>
    <w:rsid w:val="006E5ECD"/>
    <w:rsid w:val="00715672"/>
    <w:rsid w:val="007A20AA"/>
    <w:rsid w:val="007E0B22"/>
    <w:rsid w:val="008805D6"/>
    <w:rsid w:val="0099031E"/>
    <w:rsid w:val="009B287F"/>
    <w:rsid w:val="00A35F57"/>
    <w:rsid w:val="00A54424"/>
    <w:rsid w:val="00A56ABB"/>
    <w:rsid w:val="00A62AA0"/>
    <w:rsid w:val="00B95A88"/>
    <w:rsid w:val="00BE33B9"/>
    <w:rsid w:val="00C468A3"/>
    <w:rsid w:val="00C8671F"/>
    <w:rsid w:val="00CC5530"/>
    <w:rsid w:val="00D408B8"/>
    <w:rsid w:val="00E00779"/>
    <w:rsid w:val="00E16ECE"/>
    <w:rsid w:val="00E413F0"/>
    <w:rsid w:val="00E42821"/>
    <w:rsid w:val="00EC25F6"/>
    <w:rsid w:val="00ED4906"/>
    <w:rsid w:val="00F67671"/>
    <w:rsid w:val="00FE280D"/>
    <w:rsid w:val="027D5300"/>
    <w:rsid w:val="04AE4B38"/>
    <w:rsid w:val="06545B35"/>
    <w:rsid w:val="06FE6F9B"/>
    <w:rsid w:val="08413F69"/>
    <w:rsid w:val="09862479"/>
    <w:rsid w:val="0BD43D81"/>
    <w:rsid w:val="0CDA50BC"/>
    <w:rsid w:val="0F9910B1"/>
    <w:rsid w:val="101B200C"/>
    <w:rsid w:val="12602B04"/>
    <w:rsid w:val="128A50B8"/>
    <w:rsid w:val="12C6576A"/>
    <w:rsid w:val="16634639"/>
    <w:rsid w:val="179031C2"/>
    <w:rsid w:val="182B242D"/>
    <w:rsid w:val="1A6B4030"/>
    <w:rsid w:val="20FD7F5E"/>
    <w:rsid w:val="2114504D"/>
    <w:rsid w:val="22360565"/>
    <w:rsid w:val="23141709"/>
    <w:rsid w:val="233D65E6"/>
    <w:rsid w:val="23CA6693"/>
    <w:rsid w:val="27046409"/>
    <w:rsid w:val="27152C0D"/>
    <w:rsid w:val="27E54F9F"/>
    <w:rsid w:val="28BE59D7"/>
    <w:rsid w:val="292D6331"/>
    <w:rsid w:val="2A4C16BC"/>
    <w:rsid w:val="2A5F75DA"/>
    <w:rsid w:val="2B66702B"/>
    <w:rsid w:val="2BB979EC"/>
    <w:rsid w:val="316D3416"/>
    <w:rsid w:val="3421650C"/>
    <w:rsid w:val="342E00D8"/>
    <w:rsid w:val="36772276"/>
    <w:rsid w:val="39C07CA0"/>
    <w:rsid w:val="3A0B2A4D"/>
    <w:rsid w:val="3D357916"/>
    <w:rsid w:val="3D4374EC"/>
    <w:rsid w:val="3D4C6834"/>
    <w:rsid w:val="3D797D9D"/>
    <w:rsid w:val="3DD30882"/>
    <w:rsid w:val="3E5D77AC"/>
    <w:rsid w:val="43BC1ACF"/>
    <w:rsid w:val="46001FC3"/>
    <w:rsid w:val="48757533"/>
    <w:rsid w:val="49DA4378"/>
    <w:rsid w:val="4D895872"/>
    <w:rsid w:val="509555F6"/>
    <w:rsid w:val="53834BFD"/>
    <w:rsid w:val="55BE6193"/>
    <w:rsid w:val="56517F1B"/>
    <w:rsid w:val="57782C85"/>
    <w:rsid w:val="5BC254BA"/>
    <w:rsid w:val="5F095A48"/>
    <w:rsid w:val="5F6E024E"/>
    <w:rsid w:val="60205B52"/>
    <w:rsid w:val="6366191C"/>
    <w:rsid w:val="67F90250"/>
    <w:rsid w:val="69516B47"/>
    <w:rsid w:val="6AE246C8"/>
    <w:rsid w:val="6B142FFF"/>
    <w:rsid w:val="6C7A28E2"/>
    <w:rsid w:val="6DBB380E"/>
    <w:rsid w:val="6F11702B"/>
    <w:rsid w:val="721015BB"/>
    <w:rsid w:val="73E25250"/>
    <w:rsid w:val="75FC0AB2"/>
    <w:rsid w:val="7B343ECA"/>
    <w:rsid w:val="7B4A18A5"/>
    <w:rsid w:val="7C874897"/>
    <w:rsid w:val="7D9E793D"/>
    <w:rsid w:val="7E7A514A"/>
    <w:rsid w:val="7EF81BD3"/>
    <w:rsid w:val="7F7A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806</Words>
  <Characters>854</Characters>
  <Lines>14</Lines>
  <Paragraphs>3</Paragraphs>
  <TotalTime>3</TotalTime>
  <ScaleCrop>false</ScaleCrop>
  <LinksUpToDate>false</LinksUpToDate>
  <CharactersWithSpaces>1057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2019-06-30T13:49:00Z</dcterms:created>
  <dc:creator>Lenovo</dc:creator>
  <cp:lastModifiedBy>杨雅娜</cp:lastModifiedBy>
  <cp:lastPrinted>2019-07-01T07:13:00Z</cp:lastPrinted>
  <dcterms:modified xsi:type="dcterms:W3CDTF">2019-11-12T00:46:00Z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