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附件1</w:t>
      </w:r>
    </w:p>
    <w:p>
      <w:pPr>
        <w:spacing w:line="900" w:lineRule="exact"/>
        <w:ind w:firstLine="3300" w:firstLineChars="1100"/>
        <w:rPr>
          <w:rFonts w:ascii="仿宋_GB2312" w:hAnsi="仿宋_GB2312" w:eastAsia="仿宋_GB2312" w:cs="仿宋_GB2312"/>
          <w:sz w:val="30"/>
          <w:szCs w:val="30"/>
        </w:rPr>
      </w:pPr>
      <w:bookmarkStart w:id="0" w:name="_GoBack"/>
      <w:r>
        <w:rPr>
          <w:rFonts w:hint="eastAsia" w:ascii="仿宋_GB2312" w:hAnsi="仿宋_GB2312" w:eastAsia="仿宋_GB2312" w:cs="仿宋_GB2312"/>
          <w:sz w:val="30"/>
          <w:szCs w:val="30"/>
        </w:rPr>
        <w:t>2019年现代农业企业市场营销与品牌建设培训班报名回执表</w:t>
      </w:r>
    </w:p>
    <w:bookmarkEnd w:id="0"/>
    <w:p>
      <w:pPr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送培垦区（省份）：</w:t>
      </w:r>
    </w:p>
    <w:tbl>
      <w:tblPr>
        <w:tblStyle w:val="3"/>
        <w:tblW w:w="148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856"/>
        <w:gridCol w:w="825"/>
        <w:gridCol w:w="3732"/>
        <w:gridCol w:w="1665"/>
        <w:gridCol w:w="2812"/>
        <w:gridCol w:w="1358"/>
        <w:gridCol w:w="2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4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学员姓名</w:t>
            </w:r>
          </w:p>
        </w:tc>
        <w:tc>
          <w:tcPr>
            <w:tcW w:w="856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825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民族</w:t>
            </w:r>
          </w:p>
        </w:tc>
        <w:tc>
          <w:tcPr>
            <w:tcW w:w="3732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工作单位</w:t>
            </w:r>
          </w:p>
        </w:tc>
        <w:tc>
          <w:tcPr>
            <w:tcW w:w="1665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职务</w:t>
            </w:r>
          </w:p>
        </w:tc>
        <w:tc>
          <w:tcPr>
            <w:tcW w:w="281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E-mail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航班或火车车次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41" w:type="dxa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56" w:type="dxa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25" w:type="dxa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32" w:type="dxa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65" w:type="dxa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12" w:type="dxa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58" w:type="dxa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50" w:type="dxa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41" w:type="dxa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56" w:type="dxa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25" w:type="dxa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32" w:type="dxa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65" w:type="dxa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12" w:type="dxa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58" w:type="dxa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50" w:type="dxa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41" w:type="dxa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56" w:type="dxa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25" w:type="dxa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32" w:type="dxa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65" w:type="dxa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12" w:type="dxa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58" w:type="dxa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50" w:type="dxa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41" w:type="dxa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56" w:type="dxa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25" w:type="dxa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32" w:type="dxa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65" w:type="dxa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12" w:type="dxa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58" w:type="dxa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50" w:type="dxa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41" w:type="dxa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56" w:type="dxa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25" w:type="dxa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32" w:type="dxa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65" w:type="dxa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12" w:type="dxa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58" w:type="dxa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50" w:type="dxa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联系人：               电话：                              </w:t>
      </w:r>
    </w:p>
    <w:p>
      <w:pPr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                     </w:t>
      </w:r>
    </w:p>
    <w:p>
      <w:pPr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                                            2019年    月     日  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CE1833"/>
    <w:rsid w:val="18CE1833"/>
    <w:rsid w:val="742E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2019-06-18T02:58:00Z</dcterms:created>
  <dc:creator> </dc:creator>
  <cp:lastModifiedBy> </cp:lastModifiedBy>
  <dcterms:modified xsi:type="dcterms:W3CDTF">2019-06-18T02:59:43Z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